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7D" w:rsidRDefault="00ED2C7D">
      <w:pPr>
        <w:rPr>
          <w:noProof/>
        </w:rPr>
      </w:pPr>
      <w:r w:rsidRPr="00ED2C7D">
        <w:rPr>
          <w:noProof/>
          <w:shd w:val="clear" w:color="auto" w:fill="F4B083" w:themeFill="accent2" w:themeFillTint="99"/>
        </w:rPr>
        <w:drawing>
          <wp:inline distT="0" distB="0" distL="0" distR="0" wp14:anchorId="46629F5D" wp14:editId="5088965D">
            <wp:extent cx="6153785" cy="2209800"/>
            <wp:effectExtent l="0" t="0" r="0" b="0"/>
            <wp:docPr id="4" name="Picture 4" descr="Triệu chứng thiếu máu não là gì ? bệnh có nguy hiểm khô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iệu chứng thiếu máu não là gì ? bệnh có nguy hiểm khô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15378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7D" w:rsidRDefault="00ED2C7D">
      <w:pPr>
        <w:rPr>
          <w:noProof/>
        </w:rPr>
      </w:pPr>
      <w:r>
        <w:rPr>
          <w:noProof/>
        </w:rPr>
        <w:drawing>
          <wp:inline distT="0" distB="0" distL="0" distR="0" wp14:anchorId="240C3C64" wp14:editId="04759AFA">
            <wp:extent cx="5943471" cy="4867910"/>
            <wp:effectExtent l="0" t="0" r="635" b="8890"/>
            <wp:docPr id="1" name="Picture 1" descr="https://file.hstatic.net/1000252646/file/thieu_mau_nao_1_548a048aa6354633ad52cb43ba3a4a50_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.hstatic.net/1000252646/file/thieu_mau_nao_1_548a048aa6354633ad52cb43ba3a4a50_1024x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52"/>
                    <a:stretch/>
                  </pic:blipFill>
                  <pic:spPr bwMode="auto">
                    <a:xfrm>
                      <a:off x="0" y="0"/>
                      <a:ext cx="5943600" cy="486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7527" w:rsidRDefault="004E7527"/>
    <w:p w:rsidR="00ED2C7D" w:rsidRDefault="00ED2C7D"/>
    <w:p w:rsidR="00ED2C7D" w:rsidRDefault="002766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208800</wp:posOffset>
                </wp:positionH>
                <wp:positionV relativeFrom="paragraph">
                  <wp:posOffset>7228800</wp:posOffset>
                </wp:positionV>
                <wp:extent cx="5550760" cy="619200"/>
                <wp:effectExtent l="0" t="0" r="1206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760" cy="6192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solidFill>
                            <a:srgbClr val="539FD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603" w:rsidRPr="00276603" w:rsidRDefault="00276603" w:rsidP="00276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6603">
                              <w:rPr>
                                <w:rFonts w:ascii="Times New Roman" w:hAnsi="Times New Roman" w:cs="Times New Roman"/>
                              </w:rPr>
                              <w:t>KHOA NỘI- BỆNH VIỆN ĐKKV CẦU NGANG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6.45pt;margin-top:569.2pt;width:437.0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3MjgIAAJIFAAAOAAAAZHJzL2Uyb0RvYy54bWysVNtu2zAMfR+wfxD0vtrO6l6COEWQIMOA&#10;og3aDn1WZCkxJouapMTOvn6U7Li3YA/DEEARTR5ejkhObtpakb2wrgJd0OwspURoDmWlNwX98bT8&#10;ckWJ80yXTIEWBT0IR2+mnz9NGjMWI9iCKoUl6ES7cWMKuvXejJPE8a2omTsDIzQqJdiaeRTtJikt&#10;a9B7rZJRml4kDdjSWODCOfy66JR0Gv1LKbi/l9IJT1RBMTcfTxvPdTiT6YSNN5aZbcX7NNg/ZFGz&#10;SmPQwdWCeUZ2tvrgqq64BQfSn3GoE5Cy4iLWgNVk6btqHrfMiFgLkuPMQJP7f2753X5lSVUWNKdE&#10;sxqf6AFJY3qjBMkDPY1xY7R6NCvbSw6vodZW2jr8YxWkjZQeBkpF6wnHj3mep5cXyDxH3UV2jW8W&#10;nCYvaGOd/yagJuFSUIvRI5Nsf+t8Z3o0CcEcqKpcVkpFwW7Wc2XJnoXnTa/w13t/Y6b035H51+vl&#10;YvERiVkGaBIo6IqON39QIjhU+kFI5A7LHMWUY9eKISHGudA+6/1G6wCTmPwAzE4B1QDqbQNMxG4e&#10;gOkp4NuIAyJGBe0HcF1psKcclD+P6crO/lh9V3Mo37frtm+ENZQH7B4L3Vg5w5cVPuItc37FLM4R&#10;vjvuBn+Ph1TQFBT6GyVbsL9PfQ/22N6opaTBuSyo+7VjVlCivmts/Ovs/DwMchTO88sRCva1Zv1a&#10;o3f1HLA3MtxChsdrsPfqeJUW6mdcIbMQFVVMc4xdUO7tUZj7bl/gEuJiNotmOLyG+Vv9aHhwHggO&#10;TfrUPjNr+k72OAN3cJxhNn7X0J1tQGqY7TzIKnZ7oLjjtaceBz/OS7+kwmZ5LUerl1U6/QMAAP//&#10;AwBQSwMEFAAGAAgAAAAhAPHjhpbgAAAADAEAAA8AAABkcnMvZG93bnJldi54bWxMj8tOwzAQRfdI&#10;/IM1SOyo86DQhDgVQmVXhPoQUnduPCQR8TiKnSb8PcMKlnPn6D6K9Ww7ccHBt44UxIsIBFLlTEu1&#10;guPh9W4FwgdNRneOUME3eliX11eFzo2baIeXfagFm5DPtYImhD6X0lcNWu0Xrkfi36cbrA58DrU0&#10;g57Y3HYyiaIHaXVLnNDoHl8arL72o1UwbcfN2+59e+jwVB/jsFlO9HFS6vZmfn4CEXAOfzD81ufq&#10;UHKnsxvJeNEpSJOMSdbjdHUPgokseuR1Z5aSdJmBLAv5f0T5AwAA//8DAFBLAQItABQABgAIAAAA&#10;IQC2gziS/gAAAOEBAAATAAAAAAAAAAAAAAAAAAAAAABbQ29udGVudF9UeXBlc10ueG1sUEsBAi0A&#10;FAAGAAgAAAAhADj9If/WAAAAlAEAAAsAAAAAAAAAAAAAAAAALwEAAF9yZWxzLy5yZWxzUEsBAi0A&#10;FAAGAAgAAAAhAFQIHcyOAgAAkgUAAA4AAAAAAAAAAAAAAAAALgIAAGRycy9lMm9Eb2MueG1sUEsB&#10;Ai0AFAAGAAgAAAAhAPHjhpbgAAAADAEAAA8AAAAAAAAAAAAAAAAA6AQAAGRycy9kb3ducmV2Lnht&#10;bFBLBQYAAAAABAAEAPMAAAD1BQAAAAA=&#10;" fillcolor="teal" strokecolor="#539fdd" strokeweight="1pt">
                <v:textbox>
                  <w:txbxContent>
                    <w:p w:rsidR="00276603" w:rsidRPr="00276603" w:rsidRDefault="00276603" w:rsidP="0027660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6603">
                        <w:rPr>
                          <w:rFonts w:ascii="Times New Roman" w:hAnsi="Times New Roman" w:cs="Times New Roman"/>
                        </w:rPr>
                        <w:t>KHOA NỘI- BỆNH VIỆN ĐKKV CẦU NGANG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ED2C7D">
        <w:rPr>
          <w:noProof/>
        </w:rPr>
        <w:drawing>
          <wp:inline distT="0" distB="0" distL="0" distR="0" wp14:anchorId="1D2510B3" wp14:editId="3C04DE79">
            <wp:extent cx="5943600" cy="7093527"/>
            <wp:effectExtent l="0" t="0" r="0" b="0"/>
            <wp:docPr id="2" name="Picture 2" descr="https://file.hstatic.net/1000252646/file/thieu_mau_nao_2_6080c7069e7d4037982a811c2773aa63_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ile.hstatic.net/1000252646/file/thieu_mau_nao_2_6080c7069e7d4037982a811c2773aa63_1024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9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7D"/>
    <w:rsid w:val="00276603"/>
    <w:rsid w:val="004E7527"/>
    <w:rsid w:val="00E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E2877"/>
  <w15:chartTrackingRefBased/>
  <w15:docId w15:val="{44B23557-DBE3-422D-AEEB-0F2FBCF4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NHAN</dc:creator>
  <cp:keywords/>
  <dc:description/>
  <cp:lastModifiedBy>LA NHAN</cp:lastModifiedBy>
  <cp:revision>2</cp:revision>
  <dcterms:created xsi:type="dcterms:W3CDTF">2023-11-13T12:01:00Z</dcterms:created>
  <dcterms:modified xsi:type="dcterms:W3CDTF">2023-12-10T03:50:00Z</dcterms:modified>
</cp:coreProperties>
</file>