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401"/>
      </w:tblGrid>
      <w:tr w:rsidR="000920E0" w:rsidRPr="000920E0" w14:paraId="66028FAA" w14:textId="77777777" w:rsidTr="00AE283D">
        <w:tc>
          <w:tcPr>
            <w:tcW w:w="5949" w:type="dxa"/>
          </w:tcPr>
          <w:p w14:paraId="66028FA7" w14:textId="77777777" w:rsidR="002B448C" w:rsidRPr="000920E0" w:rsidRDefault="002B448C" w:rsidP="007B58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BỆNH VIỆN ĐKKV CẦU NGANG</w:t>
            </w:r>
          </w:p>
          <w:p w14:paraId="66028FA8" w14:textId="77777777" w:rsidR="002B448C" w:rsidRPr="000920E0" w:rsidRDefault="002B448C" w:rsidP="007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KHOA: HSCC</w:t>
            </w:r>
          </w:p>
        </w:tc>
        <w:tc>
          <w:tcPr>
            <w:tcW w:w="3401" w:type="dxa"/>
          </w:tcPr>
          <w:p w14:paraId="66028FA9" w14:textId="77777777" w:rsidR="002B448C" w:rsidRPr="000920E0" w:rsidRDefault="002B448C" w:rsidP="007B5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hiệu:</w:t>
            </w: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QTCS</w:t>
            </w:r>
            <w:r w:rsidR="00974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VTC</w:t>
            </w: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KHSCC</w:t>
            </w:r>
          </w:p>
        </w:tc>
      </w:tr>
      <w:tr w:rsidR="000920E0" w:rsidRPr="000920E0" w14:paraId="66028FB0" w14:textId="77777777" w:rsidTr="00AE283D">
        <w:trPr>
          <w:trHeight w:val="1035"/>
        </w:trPr>
        <w:tc>
          <w:tcPr>
            <w:tcW w:w="5949" w:type="dxa"/>
          </w:tcPr>
          <w:p w14:paraId="66028FAB" w14:textId="77777777" w:rsidR="002B448C" w:rsidRPr="000920E0" w:rsidRDefault="002B448C" w:rsidP="007B58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QUY TRÌNH</w:t>
            </w:r>
          </w:p>
          <w:p w14:paraId="66028FAC" w14:textId="77777777" w:rsidR="002B448C" w:rsidRPr="000920E0" w:rsidRDefault="002B448C" w:rsidP="007B58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CHĂM SÓC NGƯỜI BỆNH</w:t>
            </w:r>
          </w:p>
          <w:p w14:paraId="66028FAD" w14:textId="77777777" w:rsidR="002B448C" w:rsidRPr="000920E0" w:rsidRDefault="002A2EFF" w:rsidP="007B58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VIÊM TỤY CẤP</w:t>
            </w:r>
          </w:p>
        </w:tc>
        <w:tc>
          <w:tcPr>
            <w:tcW w:w="3401" w:type="dxa"/>
          </w:tcPr>
          <w:p w14:paraId="66028FAE" w14:textId="77777777" w:rsidR="002B448C" w:rsidRPr="000920E0" w:rsidRDefault="002A2EFF" w:rsidP="007B58F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Ngày ban hành: </w:t>
            </w:r>
          </w:p>
          <w:p w14:paraId="66028FAF" w14:textId="248DE9DA" w:rsidR="002A2EFF" w:rsidRPr="000920E0" w:rsidRDefault="002A2EFF" w:rsidP="007B58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trang:</w:t>
            </w: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26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</w:p>
        </w:tc>
      </w:tr>
    </w:tbl>
    <w:p w14:paraId="66028FB1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28FB2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77681B"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 tiêu:</w:t>
      </w:r>
    </w:p>
    <w:p w14:paraId="66028FB3" w14:textId="77777777" w:rsidR="00713912" w:rsidRPr="00713912" w:rsidRDefault="00713912" w:rsidP="007B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13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 giảm cơn đau cho người bệnh.</w:t>
      </w:r>
    </w:p>
    <w:p w14:paraId="66028FB4" w14:textId="77777777" w:rsidR="00713912" w:rsidRPr="00713912" w:rsidRDefault="00713912" w:rsidP="007B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13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 hiện sớm các biến chứng c</w:t>
      </w:r>
      <w:r w:rsidR="00D61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ó thể xảy ra và xử trí kịp thời.</w:t>
      </w:r>
    </w:p>
    <w:p w14:paraId="66028FB5" w14:textId="77777777" w:rsidR="00713912" w:rsidRDefault="00713912" w:rsidP="007B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13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 bảo dinh dưỡng bằng đường truyền dịch.</w:t>
      </w:r>
    </w:p>
    <w:p w14:paraId="66028FB6" w14:textId="77777777" w:rsidR="00AB5D57" w:rsidRPr="00713912" w:rsidRDefault="00AB5D57" w:rsidP="007B58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Người bệnh có kiến thức về bệnh.</w:t>
      </w:r>
    </w:p>
    <w:p w14:paraId="66028FB7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Phạm vi áp dụng:</w:t>
      </w:r>
    </w:p>
    <w:p w14:paraId="66028FB8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color w:val="000000" w:themeColor="text1"/>
          <w:sz w:val="28"/>
          <w:szCs w:val="28"/>
        </w:rPr>
        <w:t>Quy trình được áp dụng cho điều dưỡng chăm sóc tại Bệnh viện ĐKKV Cầu Ngang.</w:t>
      </w:r>
    </w:p>
    <w:p w14:paraId="66028FB9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Tài liệu tham khảo:</w:t>
      </w:r>
    </w:p>
    <w:p w14:paraId="66028FBA" w14:textId="77777777" w:rsidR="00AE283D" w:rsidRDefault="002A2EFF" w:rsidP="007B5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6189E">
        <w:rPr>
          <w:rFonts w:ascii="Times New Roman" w:hAnsi="Times New Roman" w:cs="Times New Roman"/>
          <w:color w:val="000000" w:themeColor="text1"/>
          <w:sz w:val="28"/>
          <w:szCs w:val="28"/>
        </w:rPr>
        <w:t>Sách Điều dưỡng nội khoa tập 2, Nhà xuất bản Y học năm 2008, trang 172.</w:t>
      </w:r>
    </w:p>
    <w:p w14:paraId="66028FBB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color w:val="000000" w:themeColor="text1"/>
          <w:sz w:val="28"/>
          <w:szCs w:val="28"/>
        </w:rPr>
        <w:t>- Thông tư 31/2021/TT-BYT Thông tư Quy định hoạt động điều dưỡng trong bệnh viện.</w:t>
      </w:r>
    </w:p>
    <w:p w14:paraId="66028FBC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Giải thích từ ngữ viết tắt:</w:t>
      </w:r>
    </w:p>
    <w:p w14:paraId="66028FBD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color w:val="000000" w:themeColor="text1"/>
          <w:sz w:val="28"/>
          <w:szCs w:val="28"/>
        </w:rPr>
        <w:t>ĐD: Điều dưỡng</w:t>
      </w:r>
    </w:p>
    <w:p w14:paraId="66028FBE" w14:textId="77777777" w:rsidR="002A2EFF" w:rsidRPr="000920E0" w:rsidRDefault="002A2EFF" w:rsidP="007B5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Quy trình chi tiết:</w:t>
      </w:r>
    </w:p>
    <w:p w14:paraId="66028FBF" w14:textId="77777777" w:rsidR="002A2EFF" w:rsidRPr="000920E0" w:rsidRDefault="00713912" w:rsidP="007B58F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A</w:t>
      </w:r>
      <w:r w:rsidR="002A2EFF"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Lưu đồ: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417"/>
      </w:tblGrid>
      <w:tr w:rsidR="000920E0" w:rsidRPr="000920E0" w14:paraId="66028FC3" w14:textId="77777777" w:rsidTr="00086E6E">
        <w:tc>
          <w:tcPr>
            <w:tcW w:w="562" w:type="dxa"/>
          </w:tcPr>
          <w:p w14:paraId="66028FC0" w14:textId="77777777" w:rsidR="002A2EFF" w:rsidRPr="000920E0" w:rsidRDefault="002A2EFF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7371" w:type="dxa"/>
          </w:tcPr>
          <w:p w14:paraId="66028FC1" w14:textId="77777777" w:rsidR="002A2EFF" w:rsidRPr="000920E0" w:rsidRDefault="002A2EFF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Tiến trình thực hiện</w:t>
            </w:r>
          </w:p>
        </w:tc>
        <w:tc>
          <w:tcPr>
            <w:tcW w:w="1417" w:type="dxa"/>
          </w:tcPr>
          <w:p w14:paraId="66028FC2" w14:textId="77777777" w:rsidR="002A2EFF" w:rsidRPr="000920E0" w:rsidRDefault="002A2EFF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Trách nhiệm</w:t>
            </w:r>
          </w:p>
        </w:tc>
      </w:tr>
      <w:tr w:rsidR="000920E0" w:rsidRPr="000920E0" w14:paraId="66028FC7" w14:textId="77777777" w:rsidTr="00086E6E">
        <w:tc>
          <w:tcPr>
            <w:tcW w:w="562" w:type="dxa"/>
          </w:tcPr>
          <w:p w14:paraId="66028FC4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66028FC5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định tình trạng người bệnh</w:t>
            </w:r>
          </w:p>
        </w:tc>
        <w:tc>
          <w:tcPr>
            <w:tcW w:w="1417" w:type="dxa"/>
          </w:tcPr>
          <w:p w14:paraId="66028FC6" w14:textId="77777777" w:rsidR="002A2EFF" w:rsidRPr="000920E0" w:rsidRDefault="002A2EFF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ĐD</w:t>
            </w:r>
          </w:p>
        </w:tc>
      </w:tr>
      <w:tr w:rsidR="000920E0" w:rsidRPr="000920E0" w14:paraId="66028FCB" w14:textId="77777777" w:rsidTr="00086E6E">
        <w:tc>
          <w:tcPr>
            <w:tcW w:w="562" w:type="dxa"/>
          </w:tcPr>
          <w:p w14:paraId="66028FC8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66028FC9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 nhận các can thiệp chăm sóc điều dưỡng</w:t>
            </w:r>
          </w:p>
        </w:tc>
        <w:tc>
          <w:tcPr>
            <w:tcW w:w="1417" w:type="dxa"/>
          </w:tcPr>
          <w:p w14:paraId="66028FCA" w14:textId="77777777" w:rsidR="002A2EFF" w:rsidRPr="000920E0" w:rsidRDefault="002A2EFF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ĐD</w:t>
            </w:r>
          </w:p>
        </w:tc>
      </w:tr>
      <w:tr w:rsidR="000920E0" w:rsidRPr="000920E0" w14:paraId="66028FCF" w14:textId="77777777" w:rsidTr="00086E6E">
        <w:tc>
          <w:tcPr>
            <w:tcW w:w="562" w:type="dxa"/>
          </w:tcPr>
          <w:p w14:paraId="66028FCC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66028FCD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 hiện các can thiệp chăm sóc điều dưỡng</w:t>
            </w:r>
          </w:p>
        </w:tc>
        <w:tc>
          <w:tcPr>
            <w:tcW w:w="1417" w:type="dxa"/>
          </w:tcPr>
          <w:p w14:paraId="66028FCE" w14:textId="77777777" w:rsidR="002A2EFF" w:rsidRPr="000920E0" w:rsidRDefault="002A2EFF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ĐD</w:t>
            </w:r>
          </w:p>
        </w:tc>
      </w:tr>
      <w:tr w:rsidR="000920E0" w:rsidRPr="000920E0" w14:paraId="66028FD3" w14:textId="77777777" w:rsidTr="00086E6E">
        <w:tc>
          <w:tcPr>
            <w:tcW w:w="562" w:type="dxa"/>
          </w:tcPr>
          <w:p w14:paraId="66028FD0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66028FD1" w14:textId="77777777" w:rsidR="002A2EFF" w:rsidRPr="000920E0" w:rsidRDefault="002A2EFF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 giá kết quả thực hiện can thiệp chăm sóc điều dưỡng</w:t>
            </w:r>
          </w:p>
        </w:tc>
        <w:tc>
          <w:tcPr>
            <w:tcW w:w="1417" w:type="dxa"/>
          </w:tcPr>
          <w:p w14:paraId="66028FD2" w14:textId="77777777" w:rsidR="002A2EFF" w:rsidRPr="000920E0" w:rsidRDefault="002A2EFF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ĐD</w:t>
            </w:r>
          </w:p>
        </w:tc>
      </w:tr>
    </w:tbl>
    <w:p w14:paraId="66028FD4" w14:textId="77777777" w:rsidR="002A2EFF" w:rsidRPr="000920E0" w:rsidRDefault="00713912" w:rsidP="007B58F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20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920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Diễn giải: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7827"/>
        <w:gridCol w:w="963"/>
      </w:tblGrid>
      <w:tr w:rsidR="000920E0" w:rsidRPr="000920E0" w14:paraId="66028FD8" w14:textId="77777777" w:rsidTr="00086E6E">
        <w:tc>
          <w:tcPr>
            <w:tcW w:w="562" w:type="dxa"/>
          </w:tcPr>
          <w:p w14:paraId="66028FD5" w14:textId="77777777" w:rsidR="00713912" w:rsidRPr="000920E0" w:rsidRDefault="00713912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7938" w:type="dxa"/>
          </w:tcPr>
          <w:p w14:paraId="66028FD6" w14:textId="77777777" w:rsidR="00713912" w:rsidRPr="000920E0" w:rsidRDefault="00713912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Trình tự thực hiện</w:t>
            </w:r>
          </w:p>
        </w:tc>
        <w:tc>
          <w:tcPr>
            <w:tcW w:w="850" w:type="dxa"/>
          </w:tcPr>
          <w:p w14:paraId="66028FD7" w14:textId="77777777" w:rsidR="00713912" w:rsidRPr="000920E0" w:rsidRDefault="00713912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Trách nhiệm</w:t>
            </w:r>
          </w:p>
        </w:tc>
      </w:tr>
      <w:tr w:rsidR="000920E0" w:rsidRPr="000920E0" w14:paraId="66028FF0" w14:textId="77777777" w:rsidTr="00086E6E">
        <w:tc>
          <w:tcPr>
            <w:tcW w:w="562" w:type="dxa"/>
          </w:tcPr>
          <w:p w14:paraId="66028FD9" w14:textId="77777777" w:rsidR="00713912" w:rsidRPr="000920E0" w:rsidRDefault="00713912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66028FDA" w14:textId="77777777" w:rsidR="00713912" w:rsidRPr="00EA2C27" w:rsidRDefault="00713912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A2C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Nhận định tình trạng người bệnh:</w:t>
            </w:r>
          </w:p>
          <w:p w14:paraId="66028FDB" w14:textId="77777777" w:rsidR="00D6189E" w:rsidRPr="00D6189E" w:rsidRDefault="00D6189E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618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định qua hỏi bệnh:</w:t>
            </w:r>
          </w:p>
          <w:p w14:paraId="66028FDC" w14:textId="197BE7D4" w:rsidR="000920E0" w:rsidRPr="000920E0" w:rsidRDefault="00D6189E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0920E0"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Xem có biểu hiện c</w:t>
            </w:r>
            <w:r w:rsid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ủa tình trạng nhiễm trùng không</w:t>
            </w:r>
          </w:p>
          <w:p w14:paraId="66028FDD" w14:textId="1F8841EA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D61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Bệnh nhân có đau bụng không? v</w:t>
            </w:r>
            <w:r w:rsid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ị trí, cường độ đau như thế nào</w:t>
            </w:r>
          </w:p>
          <w:p w14:paraId="66028FDE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D61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Đau từng cơn hay đau liên tục.</w:t>
            </w:r>
          </w:p>
          <w:p w14:paraId="66028FDF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D61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Chú ý các yếu tố làm tăng cơn đau.</w:t>
            </w:r>
          </w:p>
          <w:p w14:paraId="66028FE0" w14:textId="50FF7A3B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D61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Đau có tăng khi nằm ngửa và giảm khi cúi gập mình ra</w:t>
            </w:r>
            <w:r w:rsid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trước không</w:t>
            </w:r>
          </w:p>
          <w:p w14:paraId="66028FE1" w14:textId="5FB3B51E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D61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Bệnh nhân có buồn nôn hoặc nô</w:t>
            </w:r>
            <w:r w:rsid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n không? Nôn ra có đỡ đau không</w:t>
            </w:r>
          </w:p>
          <w:p w14:paraId="66028FE2" w14:textId="1459D588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lastRenderedPageBreak/>
              <w:t>-</w:t>
            </w:r>
            <w:r w:rsidR="00D61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Có chướng bụng không</w:t>
            </w:r>
          </w:p>
          <w:p w14:paraId="66028FE3" w14:textId="13A3DB2C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D6189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Bệnh n</w:t>
            </w:r>
            <w:r w:rsid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hân có tiền sử uống rượu không.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Có tiền sử viêm tuỵ cấp </w:t>
            </w:r>
            <w:r w:rsid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do giun hay sỏi đường mật không</w:t>
            </w:r>
          </w:p>
          <w:p w14:paraId="66028FE4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Quan sát tình trạng của bệnh nhân:</w:t>
            </w:r>
          </w:p>
          <w:p w14:paraId="66028FE5" w14:textId="0888C34A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7B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Tình trạng nhiễm khuẩn</w:t>
            </w:r>
          </w:p>
          <w:p w14:paraId="66028FE6" w14:textId="01B897D9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7B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Tình trạng tinh thần</w:t>
            </w:r>
          </w:p>
          <w:p w14:paraId="66028FE7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7B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Quan sát tư thế chống đau của bệnh nhân.</w:t>
            </w:r>
          </w:p>
          <w:p w14:paraId="66028FE8" w14:textId="77777777" w:rsidR="000920E0" w:rsidRPr="000920E0" w:rsidRDefault="000920E0" w:rsidP="007B58FB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bdr w:val="none" w:sz="0" w:space="0" w:color="auto" w:frame="1"/>
              </w:rPr>
              <w:t>Thăm khám:</w:t>
            </w:r>
          </w:p>
          <w:p w14:paraId="66028FE9" w14:textId="4E4A587F" w:rsidR="00713912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7B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220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Đo DHST</w:t>
            </w:r>
          </w:p>
          <w:p w14:paraId="66028FEA" w14:textId="77777777" w:rsidR="007B58FB" w:rsidRDefault="00D6189E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B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Khám bụng để xác định tìm các điểm đau tụy.</w:t>
            </w:r>
          </w:p>
          <w:p w14:paraId="66028FEB" w14:textId="77777777" w:rsidR="007B58FB" w:rsidRDefault="007B58FB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Xem kết quả cận lâm sàng: </w:t>
            </w:r>
          </w:p>
          <w:p w14:paraId="66028FEC" w14:textId="77777777" w:rsidR="007B58FB" w:rsidRDefault="007B58FB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Xét nghiệm máu</w:t>
            </w:r>
          </w:p>
          <w:p w14:paraId="66028FED" w14:textId="77777777" w:rsidR="007B58FB" w:rsidRDefault="007B58FB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Siêu âm bụng</w:t>
            </w:r>
          </w:p>
          <w:p w14:paraId="5855C703" w14:textId="77777777" w:rsidR="007B58FB" w:rsidRDefault="007B58FB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 CT bụng</w:t>
            </w:r>
          </w:p>
          <w:p w14:paraId="274AC4BA" w14:textId="58E7F780" w:rsidR="00C220DD" w:rsidRDefault="00C220DD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Phân cấp chăm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sóc</w:t>
            </w:r>
            <w:r w:rsidR="006C2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:…</w:t>
            </w:r>
            <w:proofErr w:type="gramEnd"/>
            <w:r w:rsidR="006C2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</w:t>
            </w:r>
          </w:p>
          <w:p w14:paraId="57528FC4" w14:textId="1CF4080B" w:rsidR="00C220DD" w:rsidRDefault="00C220DD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Tiền sử dị ứng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thuốc</w:t>
            </w:r>
            <w:r w:rsidR="006C2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:…</w:t>
            </w:r>
            <w:proofErr w:type="gramEnd"/>
            <w:r w:rsidR="006C2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…………………………………………….</w:t>
            </w:r>
          </w:p>
          <w:p w14:paraId="66028FEE" w14:textId="0D1E2613" w:rsidR="00C220DD" w:rsidRPr="007B58FB" w:rsidRDefault="00C220DD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850" w:type="dxa"/>
          </w:tcPr>
          <w:p w14:paraId="66028FEF" w14:textId="77777777" w:rsidR="00713912" w:rsidRPr="000920E0" w:rsidRDefault="00713912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ĐD</w:t>
            </w:r>
          </w:p>
        </w:tc>
      </w:tr>
      <w:tr w:rsidR="000920E0" w:rsidRPr="000920E0" w14:paraId="66028FF9" w14:textId="77777777" w:rsidTr="00086E6E">
        <w:tc>
          <w:tcPr>
            <w:tcW w:w="562" w:type="dxa"/>
          </w:tcPr>
          <w:p w14:paraId="66028FF1" w14:textId="77777777" w:rsidR="00713912" w:rsidRPr="000920E0" w:rsidRDefault="00713912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</w:tcPr>
          <w:p w14:paraId="66028FF2" w14:textId="77777777" w:rsidR="00AB5D57" w:rsidRPr="00EA2C27" w:rsidRDefault="00AB5D57" w:rsidP="007B58F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EA2C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Xác nhận các can thiệp chăm sóc điều dưỡng</w:t>
            </w: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14:paraId="66028FF3" w14:textId="77777777" w:rsidR="000920E0" w:rsidRPr="000920E0" w:rsidRDefault="000920E0" w:rsidP="007B58F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Đau do viêm tuỵ.</w:t>
            </w:r>
          </w:p>
          <w:p w14:paraId="66028FF4" w14:textId="77777777" w:rsidR="000920E0" w:rsidRPr="000920E0" w:rsidRDefault="000920E0" w:rsidP="007B58F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Nôn do kích thích dạ dày.</w:t>
            </w:r>
          </w:p>
          <w:p w14:paraId="66028FF5" w14:textId="77777777" w:rsidR="000920E0" w:rsidRPr="000920E0" w:rsidRDefault="000920E0" w:rsidP="007B58F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Bụng chướng do liệt dạ dày, ruột.</w:t>
            </w:r>
          </w:p>
          <w:p w14:paraId="66028FF6" w14:textId="4D94E4EA" w:rsidR="000920E0" w:rsidRPr="000920E0" w:rsidRDefault="000920E0" w:rsidP="007B58F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12D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Sốt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do nhiễm trùng.</w:t>
            </w:r>
          </w:p>
          <w:p w14:paraId="66028FF7" w14:textId="1C9D164D" w:rsidR="005861E0" w:rsidRPr="006018AA" w:rsidRDefault="005861E0" w:rsidP="007B58F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</w:t>
            </w:r>
          </w:p>
        </w:tc>
        <w:tc>
          <w:tcPr>
            <w:tcW w:w="850" w:type="dxa"/>
          </w:tcPr>
          <w:p w14:paraId="66028FF8" w14:textId="77777777" w:rsidR="00713912" w:rsidRPr="000920E0" w:rsidRDefault="00713912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ĐD</w:t>
            </w:r>
          </w:p>
        </w:tc>
      </w:tr>
      <w:tr w:rsidR="000920E0" w:rsidRPr="000920E0" w14:paraId="66029002" w14:textId="77777777" w:rsidTr="00086E6E">
        <w:tc>
          <w:tcPr>
            <w:tcW w:w="562" w:type="dxa"/>
          </w:tcPr>
          <w:p w14:paraId="66028FFA" w14:textId="77777777" w:rsidR="00713912" w:rsidRPr="000920E0" w:rsidRDefault="00713912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66028FFB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Lập kế hoạch chăm sóc</w:t>
            </w:r>
          </w:p>
          <w:p w14:paraId="66028FFC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Chế độ nghỉ ngơi và vệ sinh.</w:t>
            </w:r>
          </w:p>
          <w:p w14:paraId="66028FFD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Chế độ ăn uống.</w:t>
            </w:r>
          </w:p>
          <w:p w14:paraId="66028FFE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Thực hiện các y lệnh của thầy thuốc.</w:t>
            </w:r>
          </w:p>
          <w:p w14:paraId="66028FFF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Theo dõi đề phòng các biến chứng có thể xảy ra.</w:t>
            </w:r>
          </w:p>
          <w:p w14:paraId="6761042B" w14:textId="77777777" w:rsidR="00713912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Hướng dẫn bệnh nhân cách phòng bệnh.</w:t>
            </w:r>
          </w:p>
          <w:p w14:paraId="66029000" w14:textId="0EB02523" w:rsidR="00312D54" w:rsidRPr="000920E0" w:rsidRDefault="00312D54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</w:t>
            </w:r>
          </w:p>
        </w:tc>
        <w:tc>
          <w:tcPr>
            <w:tcW w:w="850" w:type="dxa"/>
          </w:tcPr>
          <w:p w14:paraId="66029001" w14:textId="77777777" w:rsidR="00713912" w:rsidRPr="000920E0" w:rsidRDefault="00713912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ĐD</w:t>
            </w:r>
          </w:p>
        </w:tc>
      </w:tr>
      <w:tr w:rsidR="000920E0" w:rsidRPr="000920E0" w14:paraId="66029021" w14:textId="77777777" w:rsidTr="00086E6E">
        <w:tc>
          <w:tcPr>
            <w:tcW w:w="562" w:type="dxa"/>
          </w:tcPr>
          <w:p w14:paraId="66029003" w14:textId="77777777" w:rsidR="00713912" w:rsidRPr="000920E0" w:rsidRDefault="00713912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6029004" w14:textId="3E701B51" w:rsidR="00AB5D57" w:rsidRPr="00EA2C27" w:rsidRDefault="00AB5D57" w:rsidP="007B58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 w:rsidRPr="00EA2C2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Thực hiện các can thiệp chăm sóc điều dưỡng</w:t>
            </w: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14:paraId="5F0FF4B3" w14:textId="77777777" w:rsidR="004A74A1" w:rsidRPr="006F7138" w:rsidRDefault="004A74A1" w:rsidP="004A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13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Đánh giá t</w:t>
            </w:r>
            <w:r w:rsidRPr="006F7138">
              <w:rPr>
                <w:rFonts w:ascii="Times New Roman" w:hAnsi="Times New Roman" w:cs="Times New Roman"/>
                <w:b/>
                <w:sz w:val="28"/>
                <w:szCs w:val="28"/>
              </w:rPr>
              <w:t>ri giác, tổng trạng, da niêm</w:t>
            </w:r>
          </w:p>
          <w:p w14:paraId="022B621B" w14:textId="77777777" w:rsidR="004A74A1" w:rsidRPr="006F7138" w:rsidRDefault="004A74A1" w:rsidP="004A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38">
              <w:rPr>
                <w:rFonts w:ascii="Times New Roman" w:hAnsi="Times New Roman" w:cs="Times New Roman"/>
                <w:sz w:val="28"/>
                <w:szCs w:val="28"/>
              </w:rPr>
              <w:t xml:space="preserve">- Bệnh nhân tỉnh hay lơ mơ, màu sắc </w:t>
            </w:r>
            <w:proofErr w:type="gramStart"/>
            <w:r w:rsidRPr="006F7138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…………………….</w:t>
            </w:r>
          </w:p>
          <w:p w14:paraId="555F4893" w14:textId="595E0AB2" w:rsidR="004A74A1" w:rsidRDefault="004A74A1" w:rsidP="004A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138">
              <w:rPr>
                <w:rFonts w:ascii="Times New Roman" w:hAnsi="Times New Roman" w:cs="Times New Roman"/>
                <w:b/>
                <w:sz w:val="28"/>
                <w:szCs w:val="28"/>
              </w:rPr>
              <w:t>2. Theo dõi dấu hiêu sinh tồn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triệu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chứng,…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theo phân cấp </w:t>
            </w:r>
          </w:p>
          <w:p w14:paraId="43701409" w14:textId="77777777" w:rsidR="004A74A1" w:rsidRDefault="004A74A1" w:rsidP="004A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chăm sóc</w:t>
            </w:r>
          </w:p>
          <w:p w14:paraId="3DBD6593" w14:textId="77777777" w:rsidR="004A74A1" w:rsidRPr="00A0452F" w:rsidRDefault="004A74A1" w:rsidP="004A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452F">
              <w:rPr>
                <w:rFonts w:ascii="Times New Roman" w:hAnsi="Times New Roman" w:cs="Times New Roman"/>
                <w:sz w:val="28"/>
                <w:szCs w:val="28"/>
              </w:rPr>
              <w:t>Báo bác sĩ khi có dấu hiệu bất thường</w:t>
            </w:r>
          </w:p>
          <w:p w14:paraId="25EE9D1C" w14:textId="77777777" w:rsidR="004A74A1" w:rsidRPr="006F7138" w:rsidRDefault="004A74A1" w:rsidP="004A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</w:t>
            </w:r>
          </w:p>
          <w:p w14:paraId="4E0DF371" w14:textId="77777777" w:rsidR="004A74A1" w:rsidRPr="006F7138" w:rsidRDefault="004A74A1" w:rsidP="004A74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138">
              <w:rPr>
                <w:rFonts w:ascii="Times New Roman" w:hAnsi="Times New Roman" w:cs="Times New Roman"/>
                <w:b/>
                <w:sz w:val="28"/>
                <w:szCs w:val="28"/>
              </w:rPr>
              <w:t>3. Thực hiện y lệnh</w:t>
            </w:r>
          </w:p>
          <w:p w14:paraId="08411FB4" w14:textId="77777777" w:rsidR="004A74A1" w:rsidRPr="006F7138" w:rsidRDefault="004A74A1" w:rsidP="004A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38">
              <w:rPr>
                <w:rFonts w:ascii="Times New Roman" w:hAnsi="Times New Roman" w:cs="Times New Roman"/>
                <w:sz w:val="28"/>
                <w:szCs w:val="28"/>
              </w:rPr>
              <w:t>- Thực hiện y lệnh thuốc</w:t>
            </w:r>
          </w:p>
          <w:p w14:paraId="4569F436" w14:textId="77777777" w:rsidR="004A74A1" w:rsidRPr="006F7138" w:rsidRDefault="004A74A1" w:rsidP="004A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38">
              <w:rPr>
                <w:rFonts w:ascii="Times New Roman" w:hAnsi="Times New Roman" w:cs="Times New Roman"/>
                <w:sz w:val="28"/>
                <w:szCs w:val="28"/>
              </w:rPr>
              <w:t xml:space="preserve">- Theo dõi tác dụng phụ của thuốc </w:t>
            </w:r>
          </w:p>
          <w:p w14:paraId="0CCAA1D3" w14:textId="77777777" w:rsidR="004A74A1" w:rsidRDefault="004A74A1" w:rsidP="004A7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1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Thực hiện y lệnh cận lâm sàng</w:t>
            </w:r>
          </w:p>
          <w:p w14:paraId="6DD4B9AE" w14:textId="13B041B6" w:rsidR="006C2BF7" w:rsidRPr="00EA2C27" w:rsidRDefault="004A74A1" w:rsidP="00EA2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……………………………………………………………………..</w:t>
            </w:r>
          </w:p>
          <w:p w14:paraId="66029005" w14:textId="77777777" w:rsidR="000920E0" w:rsidRPr="00CA568B" w:rsidRDefault="000920E0" w:rsidP="007B58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Chăm sóc cơ bản</w:t>
            </w:r>
            <w:r w:rsidRPr="00CA56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  <w:t>:</w:t>
            </w:r>
          </w:p>
          <w:p w14:paraId="66029006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Để bệnh nhân nằm nghỉ ngơi tuyệt đối trên giường.</w:t>
            </w:r>
          </w:p>
          <w:p w14:paraId="66029007" w14:textId="7A5C0B9C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Vệ sinh </w:t>
            </w:r>
            <w:r w:rsidR="00A57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cá nhân</w:t>
            </w:r>
          </w:p>
          <w:p w14:paraId="66029008" w14:textId="08BD2FF4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Đo </w:t>
            </w:r>
            <w:r w:rsidR="00C220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DHST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và tri giác người bệnh.</w:t>
            </w:r>
          </w:p>
          <w:p w14:paraId="66029009" w14:textId="21C4508A" w:rsidR="00CA568B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Tiến hành đặt ống thông dạ dày </w:t>
            </w:r>
            <w:r w:rsidR="00A571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theo y lệnh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14:paraId="6602900A" w14:textId="4C05DFE5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220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Tạm n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hịn ăn uống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14:paraId="6602900B" w14:textId="035281B9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Bù nước và điện giải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theo y lệnh.</w:t>
            </w:r>
          </w:p>
          <w:p w14:paraId="6602900C" w14:textId="786B70B2" w:rsid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Nuôi dưỡng bằng đường miệng chỉ được thực hiện khi triệu chứng đau giảm nhiều và bệnh nh</w:t>
            </w:r>
            <w:r w:rsidR="00C220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ân được cho ăn từ lỏng đến đặc.</w:t>
            </w:r>
          </w:p>
          <w:p w14:paraId="4CCF5214" w14:textId="580DAB4E" w:rsidR="00312D54" w:rsidRPr="000920E0" w:rsidRDefault="00312D54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</w:t>
            </w:r>
          </w:p>
          <w:p w14:paraId="66029010" w14:textId="07B7FC65" w:rsidR="00CA568B" w:rsidRPr="00EA2C27" w:rsidRDefault="000920E0" w:rsidP="00A5718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Thực </w:t>
            </w:r>
            <w:r w:rsid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hiện theo y lệnh của thầy thuốc</w:t>
            </w:r>
          </w:p>
          <w:p w14:paraId="66029011" w14:textId="77777777" w:rsidR="000920E0" w:rsidRPr="00EA2C27" w:rsidRDefault="000920E0" w:rsidP="007B58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Theo </w:t>
            </w:r>
            <w:proofErr w:type="gramStart"/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dõi :</w:t>
            </w:r>
            <w:proofErr w:type="gramEnd"/>
          </w:p>
          <w:p w14:paraId="66029013" w14:textId="2136160A" w:rsid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Theo dõi tình trạng bụng của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người bệnh, dịch dạ dày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14:paraId="32F8365B" w14:textId="5F0F7A2F" w:rsidR="00312D54" w:rsidRPr="000920E0" w:rsidRDefault="00312D54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</w:t>
            </w:r>
          </w:p>
          <w:p w14:paraId="66029014" w14:textId="614FD0EF" w:rsidR="000920E0" w:rsidRPr="00EA2C27" w:rsidRDefault="000920E0" w:rsidP="007B58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Đề phòng và theo dõi các biến chứng:</w:t>
            </w:r>
            <w:r w:rsidR="00312D54"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4E0F40A8" w14:textId="7EC7FE3E" w:rsidR="00312D54" w:rsidRDefault="00312D54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D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Theo dõi tri giác, tình trạng đau bụng, DHST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báo cáo Bác sĩ kịp thời </w:t>
            </w:r>
            <w:r w:rsidR="00AC1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 có bất thường.</w:t>
            </w:r>
          </w:p>
          <w:p w14:paraId="59719598" w14:textId="166F745C" w:rsidR="00AC125D" w:rsidRPr="00312D54" w:rsidRDefault="00AC125D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</w:t>
            </w:r>
          </w:p>
          <w:p w14:paraId="6602901A" w14:textId="31B8B92F" w:rsidR="000920E0" w:rsidRPr="00EA2C27" w:rsidRDefault="000920E0" w:rsidP="007B58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Giáo dục </w:t>
            </w:r>
            <w:r w:rsidR="00AB5D57"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sức khỏe cho </w:t>
            </w:r>
            <w:r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bệnh nhân</w:t>
            </w:r>
            <w:r w:rsidR="00F7086F" w:rsidRPr="00EA2C2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khi nằm viện</w:t>
            </w:r>
          </w:p>
          <w:p w14:paraId="6602901B" w14:textId="16A4FC9E" w:rsidR="000920E0" w:rsidRPr="002E5755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Hướng dẫn người bệnh thực hiện các chỉ định của thầy thuốc, dặn nhịn ăn, giữ nước tiểu... </w:t>
            </w:r>
          </w:p>
          <w:p w14:paraId="11C871B1" w14:textId="33EE2FC3" w:rsidR="006C2BF7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Hướng dẫn người bệnh có chế độ ăn phù hợp khi đã được </w:t>
            </w:r>
            <w:r w:rsidR="006C2B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phép ăn (tránh mỡ, rượu, bia).</w:t>
            </w:r>
          </w:p>
          <w:p w14:paraId="6602901C" w14:textId="0132B543" w:rsidR="000920E0" w:rsidRPr="000920E0" w:rsidRDefault="006C2BF7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2BF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* Khi xuất viện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: H</w:t>
            </w:r>
            <w:r w:rsidR="000920E0"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ẹn khám lại n</w:t>
            </w:r>
            <w:r w:rsidR="00AC12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hằm phát hiện các biến chứng.</w:t>
            </w:r>
          </w:p>
          <w:p w14:paraId="6602901D" w14:textId="0DF50DE4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Tẩy giun đũa định kỳ</w:t>
            </w:r>
          </w:p>
          <w:p w14:paraId="6602901E" w14:textId="77777777" w:rsidR="000920E0" w:rsidRPr="000920E0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Điều trị tốt sỏi mật.</w:t>
            </w:r>
          </w:p>
          <w:p w14:paraId="336C3AD2" w14:textId="77777777" w:rsidR="00713912" w:rsidRDefault="000920E0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  <w:r w:rsidR="00CA5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0920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Hạn chế uống rượu.</w:t>
            </w:r>
          </w:p>
          <w:p w14:paraId="6602901F" w14:textId="2270D1B2" w:rsidR="00AC125D" w:rsidRPr="000920E0" w:rsidRDefault="00AC125D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………………………………………………………………………</w:t>
            </w:r>
          </w:p>
        </w:tc>
        <w:tc>
          <w:tcPr>
            <w:tcW w:w="850" w:type="dxa"/>
          </w:tcPr>
          <w:p w14:paraId="66029020" w14:textId="77777777" w:rsidR="00713912" w:rsidRPr="000920E0" w:rsidRDefault="00713912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ĐD</w:t>
            </w:r>
          </w:p>
        </w:tc>
      </w:tr>
      <w:tr w:rsidR="000920E0" w:rsidRPr="000920E0" w14:paraId="6602902D" w14:textId="77777777" w:rsidTr="00086E6E">
        <w:tc>
          <w:tcPr>
            <w:tcW w:w="562" w:type="dxa"/>
          </w:tcPr>
          <w:p w14:paraId="66029022" w14:textId="77777777" w:rsidR="00713912" w:rsidRDefault="00174F81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  <w:p w14:paraId="66029023" w14:textId="77777777" w:rsidR="00174F81" w:rsidRPr="000920E0" w:rsidRDefault="00174F81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14:paraId="6D78A11D" w14:textId="77777777" w:rsidR="00713912" w:rsidRDefault="000920E0" w:rsidP="007B58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27F7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Đánh giá</w:t>
            </w:r>
            <w:r w:rsidR="00AC12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C125D" w:rsidRPr="00AC12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t</w:t>
            </w:r>
            <w:r w:rsidR="00AA450A" w:rsidRPr="00AC125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ình tr</w:t>
            </w:r>
            <w:r w:rsidR="00C6499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ạng người bệnh sau khi can thiệp</w:t>
            </w:r>
            <w:r w:rsidR="00BB260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điều dưỡng</w:t>
            </w:r>
          </w:p>
          <w:p w14:paraId="09F57DCA" w14:textId="77777777" w:rsidR="00EA2C27" w:rsidRPr="00EA2C27" w:rsidRDefault="00EA2C27" w:rsidP="007B58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Đánh giá, ghi hồ sơ, báo cáo</w:t>
            </w:r>
          </w:p>
          <w:p w14:paraId="6602902B" w14:textId="15DEA812" w:rsidR="00EA2C27" w:rsidRPr="00C6499E" w:rsidRDefault="00EA2C27" w:rsidP="007B58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A2C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…</w:t>
            </w:r>
          </w:p>
        </w:tc>
        <w:tc>
          <w:tcPr>
            <w:tcW w:w="850" w:type="dxa"/>
          </w:tcPr>
          <w:p w14:paraId="6602902C" w14:textId="77777777" w:rsidR="00713912" w:rsidRPr="000920E0" w:rsidRDefault="00174F81" w:rsidP="007B58FB">
            <w:pPr>
              <w:tabs>
                <w:tab w:val="left" w:pos="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0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ĐD</w:t>
            </w:r>
          </w:p>
        </w:tc>
      </w:tr>
    </w:tbl>
    <w:p w14:paraId="6602902E" w14:textId="77777777" w:rsidR="00713912" w:rsidRDefault="00713912" w:rsidP="007B58F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727B" w14:paraId="66029031" w14:textId="77777777" w:rsidTr="00AC727B">
        <w:tc>
          <w:tcPr>
            <w:tcW w:w="4675" w:type="dxa"/>
          </w:tcPr>
          <w:p w14:paraId="3B110682" w14:textId="77777777" w:rsidR="00AC727B" w:rsidRDefault="00AC727B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727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Soạn thảo</w:t>
            </w:r>
          </w:p>
          <w:p w14:paraId="62CFEB3E" w14:textId="77777777" w:rsidR="00EA2C27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D9EDEA5" w14:textId="77777777" w:rsidR="00EA2C27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BC454D2" w14:textId="77777777" w:rsidR="00EA2C27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602902F" w14:textId="6CB8EBBC" w:rsidR="00EA2C27" w:rsidRPr="00AC727B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ĐD. Thạch Thị Hồng Phượng</w:t>
            </w:r>
          </w:p>
        </w:tc>
        <w:tc>
          <w:tcPr>
            <w:tcW w:w="4675" w:type="dxa"/>
          </w:tcPr>
          <w:p w14:paraId="7D84447F" w14:textId="77777777" w:rsidR="00AC727B" w:rsidRDefault="00AD26A5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Trưởng khoa</w:t>
            </w:r>
          </w:p>
          <w:p w14:paraId="3D22A53F" w14:textId="77777777" w:rsidR="00EA2C27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3BDAA8D1" w14:textId="77777777" w:rsidR="00EA2C27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C6927E7" w14:textId="77777777" w:rsidR="00EA2C27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6029030" w14:textId="50982C0F" w:rsidR="00EA2C27" w:rsidRPr="00AC727B" w:rsidRDefault="00EA2C27" w:rsidP="007B58F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BS. Nguyễn Văn Nghĩa</w:t>
            </w:r>
            <w:bookmarkStart w:id="0" w:name="_GoBack"/>
            <w:bookmarkEnd w:id="0"/>
          </w:p>
        </w:tc>
      </w:tr>
    </w:tbl>
    <w:p w14:paraId="66029032" w14:textId="77777777" w:rsidR="00AC727B" w:rsidRPr="000920E0" w:rsidRDefault="00AC727B" w:rsidP="007B58F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C727B" w:rsidRPr="0009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D8FF" w14:textId="77777777" w:rsidR="00EF1923" w:rsidRDefault="00EF1923" w:rsidP="00AA7B64">
      <w:pPr>
        <w:spacing w:after="0" w:line="240" w:lineRule="auto"/>
      </w:pPr>
      <w:r>
        <w:separator/>
      </w:r>
    </w:p>
  </w:endnote>
  <w:endnote w:type="continuationSeparator" w:id="0">
    <w:p w14:paraId="01BE6D31" w14:textId="77777777" w:rsidR="00EF1923" w:rsidRDefault="00EF1923" w:rsidP="00AA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9039" w14:textId="77777777" w:rsidR="00AA7B64" w:rsidRDefault="00AA7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494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2903A" w14:textId="6CFA2068" w:rsidR="00AA7B64" w:rsidRDefault="00AA7B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C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02903B" w14:textId="77777777" w:rsidR="00AA7B64" w:rsidRDefault="00AA7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903D" w14:textId="77777777" w:rsidR="00AA7B64" w:rsidRDefault="00AA7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0D6C" w14:textId="77777777" w:rsidR="00EF1923" w:rsidRDefault="00EF1923" w:rsidP="00AA7B64">
      <w:pPr>
        <w:spacing w:after="0" w:line="240" w:lineRule="auto"/>
      </w:pPr>
      <w:r>
        <w:separator/>
      </w:r>
    </w:p>
  </w:footnote>
  <w:footnote w:type="continuationSeparator" w:id="0">
    <w:p w14:paraId="2827A4FB" w14:textId="77777777" w:rsidR="00EF1923" w:rsidRDefault="00EF1923" w:rsidP="00AA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9037" w14:textId="77777777" w:rsidR="00AA7B64" w:rsidRDefault="00AA7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9038" w14:textId="77777777" w:rsidR="00AA7B64" w:rsidRDefault="00AA7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903C" w14:textId="77777777" w:rsidR="00AA7B64" w:rsidRDefault="00AA7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A97"/>
    <w:multiLevelType w:val="multilevel"/>
    <w:tmpl w:val="4B9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06228"/>
    <w:multiLevelType w:val="hybridMultilevel"/>
    <w:tmpl w:val="6506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54821"/>
    <w:multiLevelType w:val="hybridMultilevel"/>
    <w:tmpl w:val="4776F2E6"/>
    <w:lvl w:ilvl="0" w:tplc="073E53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8C"/>
    <w:rsid w:val="00086E6E"/>
    <w:rsid w:val="000920E0"/>
    <w:rsid w:val="00174F81"/>
    <w:rsid w:val="002132BB"/>
    <w:rsid w:val="00292569"/>
    <w:rsid w:val="002A2EFF"/>
    <w:rsid w:val="002B448C"/>
    <w:rsid w:val="002E5755"/>
    <w:rsid w:val="00312D54"/>
    <w:rsid w:val="003F247D"/>
    <w:rsid w:val="003F7C15"/>
    <w:rsid w:val="004A74A1"/>
    <w:rsid w:val="00506EA2"/>
    <w:rsid w:val="00542604"/>
    <w:rsid w:val="00544C77"/>
    <w:rsid w:val="0055208C"/>
    <w:rsid w:val="005861E0"/>
    <w:rsid w:val="006018AA"/>
    <w:rsid w:val="00641DEF"/>
    <w:rsid w:val="006C2BF7"/>
    <w:rsid w:val="006E058E"/>
    <w:rsid w:val="00701CC6"/>
    <w:rsid w:val="00713912"/>
    <w:rsid w:val="007619B2"/>
    <w:rsid w:val="0077681B"/>
    <w:rsid w:val="007B58FB"/>
    <w:rsid w:val="00877318"/>
    <w:rsid w:val="008E2410"/>
    <w:rsid w:val="009740C7"/>
    <w:rsid w:val="00991927"/>
    <w:rsid w:val="009F5B65"/>
    <w:rsid w:val="00A5718D"/>
    <w:rsid w:val="00AA450A"/>
    <w:rsid w:val="00AA7B64"/>
    <w:rsid w:val="00AB5D57"/>
    <w:rsid w:val="00AC125D"/>
    <w:rsid w:val="00AC727B"/>
    <w:rsid w:val="00AD26A5"/>
    <w:rsid w:val="00AE283D"/>
    <w:rsid w:val="00BB2607"/>
    <w:rsid w:val="00C12DE8"/>
    <w:rsid w:val="00C214F3"/>
    <w:rsid w:val="00C220DD"/>
    <w:rsid w:val="00C6499E"/>
    <w:rsid w:val="00C74BFC"/>
    <w:rsid w:val="00C82908"/>
    <w:rsid w:val="00CA568B"/>
    <w:rsid w:val="00CB04C7"/>
    <w:rsid w:val="00D263AD"/>
    <w:rsid w:val="00D40B0C"/>
    <w:rsid w:val="00D529EF"/>
    <w:rsid w:val="00D6189E"/>
    <w:rsid w:val="00DD2ADD"/>
    <w:rsid w:val="00E56934"/>
    <w:rsid w:val="00EA2C27"/>
    <w:rsid w:val="00EA5710"/>
    <w:rsid w:val="00EF1923"/>
    <w:rsid w:val="00F27F76"/>
    <w:rsid w:val="00F7086F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8FA7"/>
  <w15:chartTrackingRefBased/>
  <w15:docId w15:val="{8CA6B84A-26B2-4BA8-904F-D621F868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E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0E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920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920E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A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64"/>
  </w:style>
  <w:style w:type="paragraph" w:styleId="Footer">
    <w:name w:val="footer"/>
    <w:basedOn w:val="Normal"/>
    <w:link w:val="FooterChar"/>
    <w:uiPriority w:val="99"/>
    <w:unhideWhenUsed/>
    <w:rsid w:val="00AA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2023-11-27T01:08:00Z</dcterms:created>
  <dcterms:modified xsi:type="dcterms:W3CDTF">2023-12-01T06:56:00Z</dcterms:modified>
</cp:coreProperties>
</file>